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36E77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15B1AE70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5C7DC50B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5FFD2657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0DB4AE4D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678F7984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0635A9FA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53C69A4F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051AB546" w14:textId="6E139DF4" w:rsidR="008E5B4F" w:rsidRPr="002614BA" w:rsidRDefault="002614BA" w:rsidP="00457438">
      <w:pPr>
        <w:spacing w:after="0" w:line="240" w:lineRule="auto"/>
        <w:contextualSpacing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>Fecha</w:t>
      </w:r>
    </w:p>
    <w:p w14:paraId="6CA8F979" w14:textId="77777777" w:rsidR="008E5B4F" w:rsidRPr="002614BA" w:rsidRDefault="008E5B4F" w:rsidP="00457438">
      <w:pPr>
        <w:spacing w:after="0" w:line="240" w:lineRule="auto"/>
        <w:contextualSpacing/>
        <w:rPr>
          <w:rFonts w:ascii="Georgia" w:hAnsi="Georgia" w:cs="Arial"/>
          <w:lang w:val="es-MX"/>
        </w:rPr>
      </w:pPr>
    </w:p>
    <w:p w14:paraId="297775E5" w14:textId="6FAAE316" w:rsidR="00457438" w:rsidRPr="002614BA" w:rsidRDefault="002614BA" w:rsidP="00457438">
      <w:pPr>
        <w:spacing w:after="0" w:line="240" w:lineRule="auto"/>
        <w:contextualSpacing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>Estimados padres o tutores de</w:t>
      </w:r>
      <w:r w:rsidR="00457438" w:rsidRPr="002614BA">
        <w:rPr>
          <w:rFonts w:ascii="Georgia" w:hAnsi="Georgia" w:cs="Arial"/>
          <w:lang w:val="es-MX"/>
        </w:rPr>
        <w:t xml:space="preserve"> </w:t>
      </w:r>
      <w:r w:rsidR="00146B3F" w:rsidRPr="002614BA">
        <w:rPr>
          <w:rFonts w:ascii="Georgia" w:hAnsi="Georgia" w:cs="Arial"/>
          <w:color w:val="FF0000"/>
          <w:lang w:val="es-MX"/>
        </w:rPr>
        <w:t>&lt;</w:t>
      </w:r>
      <w:proofErr w:type="spellStart"/>
      <w:r w:rsidR="00146B3F" w:rsidRPr="002614BA">
        <w:rPr>
          <w:rFonts w:ascii="Georgia" w:hAnsi="Georgia" w:cs="Arial"/>
          <w:color w:val="FF0000"/>
          <w:lang w:val="es-MX"/>
        </w:rPr>
        <w:t>Student</w:t>
      </w:r>
      <w:proofErr w:type="spellEnd"/>
      <w:r w:rsidR="00146B3F" w:rsidRPr="002614BA">
        <w:rPr>
          <w:rFonts w:ascii="Georgia" w:hAnsi="Georgia" w:cs="Arial"/>
          <w:color w:val="FF0000"/>
          <w:lang w:val="es-MX"/>
        </w:rPr>
        <w:t xml:space="preserve"> </w:t>
      </w:r>
      <w:proofErr w:type="spellStart"/>
      <w:r w:rsidR="00146B3F" w:rsidRPr="002614BA">
        <w:rPr>
          <w:rFonts w:ascii="Georgia" w:hAnsi="Georgia" w:cs="Arial"/>
          <w:color w:val="FF0000"/>
          <w:lang w:val="es-MX"/>
        </w:rPr>
        <w:t>N</w:t>
      </w:r>
      <w:r w:rsidR="006D665F" w:rsidRPr="002614BA">
        <w:rPr>
          <w:rFonts w:ascii="Georgia" w:hAnsi="Georgia" w:cs="Arial"/>
          <w:color w:val="FF0000"/>
          <w:lang w:val="es-MX"/>
        </w:rPr>
        <w:t>ame</w:t>
      </w:r>
      <w:proofErr w:type="spellEnd"/>
      <w:r w:rsidR="00457438" w:rsidRPr="002614BA">
        <w:rPr>
          <w:rFonts w:ascii="Georgia" w:hAnsi="Georgia" w:cs="Arial"/>
          <w:color w:val="FF0000"/>
          <w:lang w:val="es-MX"/>
        </w:rPr>
        <w:t>&gt;</w:t>
      </w:r>
      <w:r w:rsidR="006D665F" w:rsidRPr="002614BA">
        <w:rPr>
          <w:rFonts w:ascii="Georgia" w:hAnsi="Georgia" w:cs="Arial"/>
          <w:lang w:val="es-MX"/>
        </w:rPr>
        <w:t>,</w:t>
      </w:r>
    </w:p>
    <w:p w14:paraId="66F28B0F" w14:textId="77777777" w:rsidR="00457438" w:rsidRPr="002614BA" w:rsidRDefault="00457438" w:rsidP="00457438">
      <w:pPr>
        <w:spacing w:after="0" w:line="240" w:lineRule="auto"/>
        <w:contextualSpacing/>
        <w:rPr>
          <w:rFonts w:ascii="Georgia" w:hAnsi="Georgia" w:cs="Arial"/>
          <w:lang w:val="es-MX"/>
        </w:rPr>
      </w:pPr>
    </w:p>
    <w:p w14:paraId="01CDB97C" w14:textId="559901DE" w:rsidR="00443AF5" w:rsidRPr="002614BA" w:rsidRDefault="002614BA" w:rsidP="00443AF5">
      <w:pPr>
        <w:rPr>
          <w:rFonts w:ascii="Georgia" w:hAnsi="Georgia" w:cs="Arial"/>
          <w:lang w:val="es-MX"/>
        </w:rPr>
      </w:pPr>
      <w:r>
        <w:rPr>
          <w:rFonts w:ascii="Georgia" w:hAnsi="Georgia" w:cs="Arial"/>
          <w:lang w:val="es-MX"/>
        </w:rPr>
        <w:t>¡Bienvenidos a la escuela primaria</w:t>
      </w:r>
      <w:r w:rsidR="00146B3F" w:rsidRPr="002614BA">
        <w:rPr>
          <w:rFonts w:ascii="Georgia" w:hAnsi="Georgia" w:cs="Arial"/>
          <w:color w:val="FF0000"/>
          <w:lang w:val="es-MX"/>
        </w:rPr>
        <w:t>&lt;</w:t>
      </w:r>
      <w:proofErr w:type="spellStart"/>
      <w:r w:rsidR="00146B3F" w:rsidRPr="002614BA">
        <w:rPr>
          <w:rFonts w:ascii="Georgia" w:hAnsi="Georgia" w:cs="Arial"/>
          <w:color w:val="FF0000"/>
          <w:lang w:val="es-MX"/>
        </w:rPr>
        <w:t>School</w:t>
      </w:r>
      <w:proofErr w:type="spellEnd"/>
      <w:r w:rsidR="00146B3F" w:rsidRPr="002614BA">
        <w:rPr>
          <w:rFonts w:ascii="Georgia" w:hAnsi="Georgia" w:cs="Arial"/>
          <w:color w:val="FF0000"/>
          <w:lang w:val="es-MX"/>
        </w:rPr>
        <w:t xml:space="preserve"> </w:t>
      </w:r>
      <w:proofErr w:type="spellStart"/>
      <w:r w:rsidR="00146B3F" w:rsidRPr="002614BA">
        <w:rPr>
          <w:rFonts w:ascii="Georgia" w:hAnsi="Georgia" w:cs="Arial"/>
          <w:color w:val="FF0000"/>
          <w:lang w:val="es-MX"/>
        </w:rPr>
        <w:t>N</w:t>
      </w:r>
      <w:r w:rsidR="00457438" w:rsidRPr="002614BA">
        <w:rPr>
          <w:rFonts w:ascii="Georgia" w:hAnsi="Georgia" w:cs="Arial"/>
          <w:color w:val="FF0000"/>
          <w:lang w:val="es-MX"/>
        </w:rPr>
        <w:t>ame</w:t>
      </w:r>
      <w:proofErr w:type="spellEnd"/>
      <w:r w:rsidR="00457438" w:rsidRPr="002614BA">
        <w:rPr>
          <w:rFonts w:ascii="Georgia" w:hAnsi="Georgia" w:cs="Arial"/>
          <w:color w:val="FF0000"/>
          <w:lang w:val="es-MX"/>
        </w:rPr>
        <w:t>&gt;</w:t>
      </w:r>
      <w:r w:rsidR="00E914A1" w:rsidRPr="002614BA">
        <w:rPr>
          <w:rFonts w:ascii="Georgia" w:hAnsi="Georgia" w:cs="Arial"/>
          <w:lang w:val="es-MX"/>
        </w:rPr>
        <w:t xml:space="preserve">!  </w:t>
      </w:r>
      <w:r w:rsidRPr="002614BA">
        <w:rPr>
          <w:rFonts w:ascii="Georgia" w:hAnsi="Georgia" w:cs="Arial"/>
          <w:lang w:val="es-MX"/>
        </w:rPr>
        <w:t>¡</w:t>
      </w:r>
      <w:r w:rsidR="00443AF5" w:rsidRPr="002614BA">
        <w:rPr>
          <w:rFonts w:ascii="Georgia" w:hAnsi="Georgia" w:cs="Arial"/>
          <w:lang w:val="es-MX"/>
        </w:rPr>
        <w:t>&lt;</w:t>
      </w:r>
      <w:r w:rsidR="00146B3F" w:rsidRPr="002614BA">
        <w:rPr>
          <w:rFonts w:ascii="Georgia" w:hAnsi="Georgia" w:cs="Arial"/>
          <w:color w:val="FF0000"/>
          <w:lang w:val="es-MX"/>
        </w:rPr>
        <w:t xml:space="preserve"> </w:t>
      </w:r>
      <w:proofErr w:type="spellStart"/>
      <w:r w:rsidR="00146B3F" w:rsidRPr="002614BA">
        <w:rPr>
          <w:rFonts w:ascii="Georgia" w:hAnsi="Georgia" w:cs="Arial"/>
          <w:color w:val="FF0000"/>
          <w:lang w:val="es-MX"/>
        </w:rPr>
        <w:t>Student</w:t>
      </w:r>
      <w:proofErr w:type="spellEnd"/>
      <w:r w:rsidR="00146B3F" w:rsidRPr="002614BA">
        <w:rPr>
          <w:rFonts w:ascii="Georgia" w:hAnsi="Georgia" w:cs="Arial"/>
          <w:color w:val="FF0000"/>
          <w:lang w:val="es-MX"/>
        </w:rPr>
        <w:t xml:space="preserve"> </w:t>
      </w:r>
      <w:proofErr w:type="spellStart"/>
      <w:r w:rsidR="00146B3F" w:rsidRPr="002614BA">
        <w:rPr>
          <w:rFonts w:ascii="Georgia" w:hAnsi="Georgia" w:cs="Arial"/>
          <w:color w:val="FF0000"/>
          <w:lang w:val="es-MX"/>
        </w:rPr>
        <w:t>Name</w:t>
      </w:r>
      <w:proofErr w:type="spellEnd"/>
      <w:r w:rsidR="00146B3F" w:rsidRPr="002614BA">
        <w:rPr>
          <w:rFonts w:ascii="Georgia" w:hAnsi="Georgia" w:cs="Arial"/>
          <w:lang w:val="es-MX"/>
        </w:rPr>
        <w:t xml:space="preserve"> </w:t>
      </w:r>
      <w:r w:rsidR="00443AF5" w:rsidRPr="002614BA">
        <w:rPr>
          <w:rFonts w:ascii="Georgia" w:hAnsi="Georgia" w:cs="Arial"/>
          <w:lang w:val="es-MX"/>
        </w:rPr>
        <w:t xml:space="preserve">&gt; </w:t>
      </w:r>
      <w:r w:rsidRPr="002614BA">
        <w:rPr>
          <w:rFonts w:ascii="Georgia" w:hAnsi="Georgia" w:cs="Arial"/>
          <w:lang w:val="es-MX"/>
        </w:rPr>
        <w:t>pronto se convertirá e</w:t>
      </w:r>
      <w:r>
        <w:rPr>
          <w:rFonts w:ascii="Georgia" w:hAnsi="Georgia" w:cs="Arial"/>
          <w:lang w:val="es-MX"/>
        </w:rPr>
        <w:t>n</w:t>
      </w:r>
      <w:r w:rsidRPr="002614BA">
        <w:rPr>
          <w:rFonts w:ascii="Georgia" w:hAnsi="Georgia" w:cs="Arial"/>
          <w:lang w:val="es-MX"/>
        </w:rPr>
        <w:t xml:space="preserve"> un estudiante de kínder de</w:t>
      </w:r>
      <w:r>
        <w:rPr>
          <w:rFonts w:ascii="Georgia" w:hAnsi="Georgia" w:cs="Arial"/>
          <w:lang w:val="es-MX"/>
        </w:rPr>
        <w:t xml:space="preserve"> </w:t>
      </w:r>
      <w:r w:rsidR="00443AF5" w:rsidRPr="002614BA">
        <w:rPr>
          <w:rFonts w:ascii="Georgia" w:hAnsi="Georgia" w:cs="Arial"/>
          <w:lang w:val="es-MX"/>
        </w:rPr>
        <w:t>WaKIDS</w:t>
      </w:r>
      <w:r w:rsidR="00D86737" w:rsidRPr="002614BA">
        <w:rPr>
          <w:rFonts w:ascii="Georgia" w:hAnsi="Georgia" w:cs="Arial"/>
          <w:lang w:val="es-MX"/>
        </w:rPr>
        <w:t>! WaKIDS</w:t>
      </w:r>
      <w:r w:rsidRPr="002614BA">
        <w:rPr>
          <w:rFonts w:ascii="Georgia" w:hAnsi="Georgia" w:cs="Arial"/>
          <w:lang w:val="es-MX"/>
        </w:rPr>
        <w:t xml:space="preserve"> es un programa de kínder que fortalece nuestra colaboración </w:t>
      </w:r>
      <w:r>
        <w:rPr>
          <w:rFonts w:ascii="Georgia" w:hAnsi="Georgia" w:cs="Arial"/>
          <w:lang w:val="es-MX"/>
        </w:rPr>
        <w:t>con las familias y hace que la transición al kínder sea exitosa.</w:t>
      </w:r>
    </w:p>
    <w:p w14:paraId="4C518743" w14:textId="732932DC" w:rsidR="00443AF5" w:rsidRPr="004E5B3B" w:rsidRDefault="00D86737" w:rsidP="00443AF5">
      <w:pPr>
        <w:rPr>
          <w:rFonts w:ascii="Georgia" w:hAnsi="Georgia" w:cs="Arial"/>
          <w:b/>
        </w:rPr>
      </w:pPr>
      <w:r w:rsidRPr="002614BA">
        <w:rPr>
          <w:rFonts w:ascii="Georgia" w:hAnsi="Georgia" w:cs="Arial"/>
          <w:b/>
          <w:lang w:val="es-MX"/>
        </w:rPr>
        <w:t>WaKIDS reco</w:t>
      </w:r>
      <w:r w:rsidR="002614BA" w:rsidRPr="002614BA">
        <w:rPr>
          <w:rFonts w:ascii="Georgia" w:hAnsi="Georgia" w:cs="Arial"/>
          <w:b/>
          <w:lang w:val="es-MX"/>
        </w:rPr>
        <w:t>noce a los p</w:t>
      </w:r>
      <w:r w:rsidR="002614BA">
        <w:rPr>
          <w:rFonts w:ascii="Georgia" w:hAnsi="Georgia" w:cs="Arial"/>
          <w:b/>
          <w:lang w:val="es-MX"/>
        </w:rPr>
        <w:t>adres y tutores legales como los primeros maestros de un niño. Cuando un niño ingresa al kínder, es importante que la familia y el maestro del kínder tengan la oportunidad de poderse conectar y aprender de cada uno.</w:t>
      </w:r>
      <w:r w:rsidRPr="002614BA">
        <w:rPr>
          <w:rFonts w:ascii="Georgia" w:hAnsi="Georgia" w:cs="Arial"/>
          <w:b/>
          <w:lang w:val="es-MX"/>
        </w:rPr>
        <w:t xml:space="preserve"> </w:t>
      </w:r>
    </w:p>
    <w:p w14:paraId="6EBEFE8A" w14:textId="77777777" w:rsidR="00F71816" w:rsidRPr="004E5B3B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</w:rPr>
      </w:pPr>
    </w:p>
    <w:p w14:paraId="6FA64514" w14:textId="24F92327" w:rsidR="002614BA" w:rsidRDefault="002614BA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 xml:space="preserve">Juntas de </w:t>
      </w:r>
      <w:proofErr w:type="spellStart"/>
      <w:r>
        <w:rPr>
          <w:rFonts w:ascii="Georgia" w:hAnsi="Georgia" w:cs="Arial"/>
          <w:b/>
          <w:u w:val="single"/>
        </w:rPr>
        <w:t>Conexión</w:t>
      </w:r>
      <w:proofErr w:type="spellEnd"/>
      <w:r>
        <w:rPr>
          <w:rFonts w:ascii="Georgia" w:hAnsi="Georgia" w:cs="Arial"/>
          <w:b/>
          <w:u w:val="single"/>
        </w:rPr>
        <w:t xml:space="preserve"> Familiar</w:t>
      </w:r>
    </w:p>
    <w:p w14:paraId="6B7A9205" w14:textId="77777777" w:rsidR="00F16DEB" w:rsidRPr="004E5B3B" w:rsidRDefault="00F16DEB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</w:p>
    <w:p w14:paraId="45C0BC8F" w14:textId="657BD3EB" w:rsid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>Las juntas de conexión f</w:t>
      </w:r>
      <w:r>
        <w:rPr>
          <w:rFonts w:ascii="Georgia" w:hAnsi="Georgia" w:cs="Arial"/>
          <w:lang w:val="es-MX"/>
        </w:rPr>
        <w:t xml:space="preserve">amiliar de WaKIDS serán realizadas el </w:t>
      </w:r>
      <w:r w:rsidR="000B2FC7">
        <w:rPr>
          <w:rFonts w:ascii="Georgia" w:hAnsi="Georgia" w:cs="Arial"/>
          <w:lang w:val="es-MX"/>
        </w:rPr>
        <w:t>9</w:t>
      </w:r>
      <w:r>
        <w:rPr>
          <w:rFonts w:ascii="Georgia" w:hAnsi="Georgia" w:cs="Arial"/>
          <w:lang w:val="es-MX"/>
        </w:rPr>
        <w:t xml:space="preserve">, </w:t>
      </w:r>
      <w:r w:rsidR="000B2FC7">
        <w:rPr>
          <w:rFonts w:ascii="Georgia" w:hAnsi="Georgia" w:cs="Arial"/>
          <w:lang w:val="es-MX"/>
        </w:rPr>
        <w:t>10</w:t>
      </w:r>
      <w:r>
        <w:rPr>
          <w:rFonts w:ascii="Georgia" w:hAnsi="Georgia" w:cs="Arial"/>
          <w:lang w:val="es-MX"/>
        </w:rPr>
        <w:t xml:space="preserve"> y </w:t>
      </w:r>
      <w:r w:rsidR="000B2FC7">
        <w:rPr>
          <w:rFonts w:ascii="Georgia" w:hAnsi="Georgia" w:cs="Arial"/>
          <w:lang w:val="es-MX"/>
        </w:rPr>
        <w:t>11</w:t>
      </w:r>
      <w:r>
        <w:rPr>
          <w:rFonts w:ascii="Georgia" w:hAnsi="Georgia" w:cs="Arial"/>
          <w:lang w:val="es-MX"/>
        </w:rPr>
        <w:t xml:space="preserve"> de septiembre.</w:t>
      </w:r>
    </w:p>
    <w:p w14:paraId="0FF98A5E" w14:textId="562D3A4A" w:rsid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>
        <w:rPr>
          <w:rFonts w:ascii="Georgia" w:hAnsi="Georgia" w:cs="Arial"/>
          <w:lang w:val="es-MX"/>
        </w:rPr>
        <w:t xml:space="preserve">Usted, los miembros de su familia y </w:t>
      </w:r>
      <w:r w:rsidRPr="002614BA">
        <w:rPr>
          <w:rFonts w:ascii="Georgia" w:hAnsi="Georgia" w:cs="Arial"/>
          <w:lang w:val="es-MX"/>
        </w:rPr>
        <w:t>&lt;</w:t>
      </w:r>
      <w:r w:rsidRPr="002614BA">
        <w:rPr>
          <w:rFonts w:ascii="Georgia" w:hAnsi="Georgia" w:cs="Arial"/>
          <w:color w:val="FF0000"/>
          <w:lang w:val="es-MX"/>
        </w:rPr>
        <w:t xml:space="preserve"> </w:t>
      </w:r>
      <w:proofErr w:type="spellStart"/>
      <w:r w:rsidRPr="002614BA">
        <w:rPr>
          <w:rFonts w:ascii="Georgia" w:hAnsi="Georgia" w:cs="Arial"/>
          <w:color w:val="FF0000"/>
          <w:lang w:val="es-MX"/>
        </w:rPr>
        <w:t>Student</w:t>
      </w:r>
      <w:proofErr w:type="spellEnd"/>
      <w:r w:rsidRPr="002614BA">
        <w:rPr>
          <w:rFonts w:ascii="Georgia" w:hAnsi="Georgia" w:cs="Arial"/>
          <w:color w:val="FF0000"/>
          <w:lang w:val="es-MX"/>
        </w:rPr>
        <w:t xml:space="preserve"> </w:t>
      </w:r>
      <w:proofErr w:type="spellStart"/>
      <w:r w:rsidRPr="002614BA">
        <w:rPr>
          <w:rFonts w:ascii="Georgia" w:hAnsi="Georgia" w:cs="Arial"/>
          <w:color w:val="FF0000"/>
          <w:lang w:val="es-MX"/>
        </w:rPr>
        <w:t>Name</w:t>
      </w:r>
      <w:proofErr w:type="spellEnd"/>
      <w:r w:rsidRPr="002614BA">
        <w:rPr>
          <w:rFonts w:ascii="Georgia" w:hAnsi="Georgia" w:cs="Arial"/>
          <w:lang w:val="es-MX"/>
        </w:rPr>
        <w:t xml:space="preserve"> &gt; </w:t>
      </w:r>
      <w:r>
        <w:rPr>
          <w:rFonts w:ascii="Georgia" w:hAnsi="Georgia" w:cs="Arial"/>
          <w:lang w:val="es-MX"/>
        </w:rPr>
        <w:t xml:space="preserve">estarán invitados a reunirse con el maestro de su hijo(a) en una cita privada, en lugar de iniciar la escuela el primer día de clases con los alumnos del 1ro al 5to grado. </w:t>
      </w:r>
    </w:p>
    <w:p w14:paraId="202202B9" w14:textId="502CC4EE" w:rsidR="002614BA" w:rsidRP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>
        <w:rPr>
          <w:rFonts w:ascii="Georgia" w:hAnsi="Georgia" w:cs="Arial"/>
          <w:lang w:val="es-MX"/>
        </w:rPr>
        <w:t>Su junta de conexión familiar está diseñada para darle a usted el tiempo de conocer al maestro de su hijo(a) y para que el maestro los conozca a ustedes.</w:t>
      </w:r>
    </w:p>
    <w:p w14:paraId="6CB9C1AA" w14:textId="5614C87D" w:rsid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>Durante la cita, usted s</w:t>
      </w:r>
      <w:r>
        <w:rPr>
          <w:rFonts w:ascii="Georgia" w:hAnsi="Georgia" w:cs="Arial"/>
          <w:lang w:val="es-MX"/>
        </w:rPr>
        <w:t>e reunirá con el maestro de su hijo(a), explorará el salón de clases y compartirá sus metas y expectativas de aprendizaje.</w:t>
      </w:r>
    </w:p>
    <w:p w14:paraId="0E9508EC" w14:textId="2E5D3F51" w:rsidR="002614BA" w:rsidRPr="002614BA" w:rsidRDefault="002614BA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  <w:lang w:val="es-MX"/>
        </w:rPr>
      </w:pPr>
      <w:r>
        <w:rPr>
          <w:rFonts w:ascii="Georgia" w:hAnsi="Georgia" w:cs="Arial"/>
          <w:lang w:val="es-MX"/>
        </w:rPr>
        <w:t xml:space="preserve">El primer día de clases de los estudiantes del kínder será el lunes </w:t>
      </w:r>
      <w:r w:rsidR="000B2FC7">
        <w:rPr>
          <w:rFonts w:ascii="Georgia" w:hAnsi="Georgia" w:cs="Arial"/>
          <w:lang w:val="es-MX"/>
        </w:rPr>
        <w:t>14</w:t>
      </w:r>
      <w:r>
        <w:rPr>
          <w:rFonts w:ascii="Georgia" w:hAnsi="Georgia" w:cs="Arial"/>
          <w:lang w:val="es-MX"/>
        </w:rPr>
        <w:t xml:space="preserve"> de septiembre de 20</w:t>
      </w:r>
      <w:r w:rsidR="000B2FC7">
        <w:rPr>
          <w:rFonts w:ascii="Georgia" w:hAnsi="Georgia" w:cs="Arial"/>
          <w:lang w:val="es-MX"/>
        </w:rPr>
        <w:t>20</w:t>
      </w:r>
    </w:p>
    <w:p w14:paraId="70879359" w14:textId="77777777" w:rsidR="00443AF5" w:rsidRPr="004E5B3B" w:rsidRDefault="00443AF5" w:rsidP="00085854">
      <w:pPr>
        <w:contextualSpacing/>
        <w:rPr>
          <w:rFonts w:ascii="Georgia" w:hAnsi="Georgia" w:cs="Arial"/>
        </w:rPr>
      </w:pPr>
    </w:p>
    <w:p w14:paraId="1C2C9F31" w14:textId="2DBD7A4A" w:rsidR="00085854" w:rsidRPr="002614BA" w:rsidRDefault="002614BA" w:rsidP="00085854">
      <w:pPr>
        <w:contextualSpacing/>
        <w:rPr>
          <w:rFonts w:ascii="Georgia" w:hAnsi="Georgia" w:cs="Arial"/>
          <w:b/>
          <w:u w:val="single"/>
          <w:lang w:val="es-MX"/>
        </w:rPr>
      </w:pPr>
      <w:r w:rsidRPr="002614BA">
        <w:rPr>
          <w:rFonts w:ascii="Georgia" w:hAnsi="Georgia" w:cs="Arial"/>
          <w:b/>
          <w:u w:val="single"/>
          <w:lang w:val="es-MX"/>
        </w:rPr>
        <w:t xml:space="preserve">Horarios para la junta </w:t>
      </w:r>
    </w:p>
    <w:p w14:paraId="6F7B5628" w14:textId="68DAFFFB" w:rsidR="002614BA" w:rsidRPr="002614BA" w:rsidRDefault="002614BA" w:rsidP="002174BA">
      <w:pPr>
        <w:spacing w:after="0" w:line="240" w:lineRule="auto"/>
        <w:contextualSpacing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 xml:space="preserve">Lo </w:t>
      </w:r>
      <w:r>
        <w:rPr>
          <w:rFonts w:ascii="Georgia" w:hAnsi="Georgia" w:cs="Arial"/>
          <w:lang w:val="es-MX"/>
        </w:rPr>
        <w:t>estaremos contactando para la junta de conexión familiar con el maestro de su hijo(a).</w:t>
      </w:r>
    </w:p>
    <w:p w14:paraId="1DBABC77" w14:textId="77777777" w:rsidR="002174BA" w:rsidRPr="004E5B3B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1FDCE917" w14:textId="77777777" w:rsidR="00C12C46" w:rsidRPr="004E5B3B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623C1C7D" w14:textId="47DAA174" w:rsidR="002614BA" w:rsidRPr="002614BA" w:rsidRDefault="002614BA" w:rsidP="001F2FD1">
      <w:pPr>
        <w:spacing w:after="0" w:line="240" w:lineRule="auto"/>
        <w:contextualSpacing/>
        <w:rPr>
          <w:rFonts w:ascii="Georgia" w:hAnsi="Georgia" w:cs="Arial"/>
          <w:lang w:val="es-MX"/>
        </w:rPr>
      </w:pPr>
      <w:r w:rsidRPr="002614BA">
        <w:rPr>
          <w:rFonts w:ascii="Georgia" w:hAnsi="Georgia" w:cs="Arial"/>
          <w:lang w:val="es-MX"/>
        </w:rPr>
        <w:t xml:space="preserve">Se que estos son momentos emocionantes para usted y para </w:t>
      </w:r>
      <w:r w:rsidR="008B6123" w:rsidRPr="002614BA">
        <w:rPr>
          <w:rFonts w:ascii="Georgia" w:hAnsi="Georgia" w:cs="Arial"/>
          <w:color w:val="FF0000"/>
          <w:lang w:val="es-MX"/>
        </w:rPr>
        <w:t>&lt;</w:t>
      </w:r>
      <w:proofErr w:type="spellStart"/>
      <w:r w:rsidR="008B6123" w:rsidRPr="002614BA">
        <w:rPr>
          <w:rFonts w:ascii="Georgia" w:hAnsi="Georgia" w:cs="Arial"/>
          <w:color w:val="FF0000"/>
          <w:lang w:val="es-MX"/>
        </w:rPr>
        <w:t>Student</w:t>
      </w:r>
      <w:proofErr w:type="spellEnd"/>
      <w:r w:rsidR="008B6123" w:rsidRPr="002614BA">
        <w:rPr>
          <w:rFonts w:ascii="Georgia" w:hAnsi="Georgia" w:cs="Arial"/>
          <w:color w:val="FF0000"/>
          <w:lang w:val="es-MX"/>
        </w:rPr>
        <w:t xml:space="preserve"> </w:t>
      </w:r>
      <w:proofErr w:type="spellStart"/>
      <w:r w:rsidR="008B6123" w:rsidRPr="002614BA">
        <w:rPr>
          <w:rFonts w:ascii="Georgia" w:hAnsi="Georgia" w:cs="Arial"/>
          <w:color w:val="FF0000"/>
          <w:lang w:val="es-MX"/>
        </w:rPr>
        <w:t>N</w:t>
      </w:r>
      <w:r w:rsidR="001F2FD1" w:rsidRPr="002614BA">
        <w:rPr>
          <w:rFonts w:ascii="Georgia" w:hAnsi="Georgia" w:cs="Arial"/>
          <w:color w:val="FF0000"/>
          <w:lang w:val="es-MX"/>
        </w:rPr>
        <w:t>ame</w:t>
      </w:r>
      <w:proofErr w:type="spellEnd"/>
      <w:r w:rsidR="001F2FD1" w:rsidRPr="002614BA">
        <w:rPr>
          <w:rFonts w:ascii="Georgia" w:hAnsi="Georgia" w:cs="Arial"/>
          <w:color w:val="FF0000"/>
          <w:lang w:val="es-MX"/>
        </w:rPr>
        <w:t>&gt;</w:t>
      </w:r>
      <w:r w:rsidR="001F2FD1" w:rsidRPr="002614BA">
        <w:rPr>
          <w:rFonts w:ascii="Georgia" w:hAnsi="Georgia" w:cs="Arial"/>
          <w:lang w:val="es-MX"/>
        </w:rPr>
        <w:t xml:space="preserve">. </w:t>
      </w:r>
      <w:r w:rsidRPr="002614BA">
        <w:rPr>
          <w:rFonts w:ascii="Georgia" w:hAnsi="Georgia" w:cs="Arial"/>
          <w:lang w:val="es-MX"/>
        </w:rPr>
        <w:t>La junta de conexión familiar de WaKIDS le ayudará a</w:t>
      </w:r>
      <w:r>
        <w:rPr>
          <w:rFonts w:ascii="Georgia" w:hAnsi="Georgia" w:cs="Arial"/>
          <w:lang w:val="es-MX"/>
        </w:rPr>
        <w:t xml:space="preserve"> hacer </w:t>
      </w:r>
      <w:r w:rsidR="006921B9">
        <w:rPr>
          <w:rFonts w:ascii="Georgia" w:hAnsi="Georgia" w:cs="Arial"/>
          <w:lang w:val="es-MX"/>
        </w:rPr>
        <w:t xml:space="preserve">de </w:t>
      </w:r>
      <w:r>
        <w:rPr>
          <w:rFonts w:ascii="Georgia" w:hAnsi="Georgia" w:cs="Arial"/>
          <w:lang w:val="es-MX"/>
        </w:rPr>
        <w:t xml:space="preserve">este año la mejor experiencia </w:t>
      </w:r>
      <w:r w:rsidR="006921B9">
        <w:rPr>
          <w:rFonts w:ascii="Georgia" w:hAnsi="Georgia" w:cs="Arial"/>
          <w:lang w:val="es-MX"/>
        </w:rPr>
        <w:t>escolar que pueda tener.</w:t>
      </w:r>
    </w:p>
    <w:p w14:paraId="4A1CB23F" w14:textId="77777777" w:rsidR="00C12C46" w:rsidRPr="00294A6A" w:rsidRDefault="00C12C46" w:rsidP="001F2FD1">
      <w:pPr>
        <w:spacing w:after="0" w:line="240" w:lineRule="auto"/>
        <w:contextualSpacing/>
        <w:rPr>
          <w:rFonts w:ascii="Georgia" w:hAnsi="Georgia" w:cs="Arial"/>
          <w:lang w:val="es-MX"/>
        </w:rPr>
      </w:pPr>
    </w:p>
    <w:p w14:paraId="49EF025D" w14:textId="77777777" w:rsidR="00C12C46" w:rsidRPr="00294A6A" w:rsidRDefault="00C12C46" w:rsidP="001F2FD1">
      <w:pPr>
        <w:spacing w:after="0" w:line="240" w:lineRule="auto"/>
        <w:contextualSpacing/>
        <w:rPr>
          <w:rFonts w:ascii="Georgia" w:hAnsi="Georgia" w:cs="Arial"/>
          <w:lang w:val="es-MX"/>
        </w:rPr>
      </w:pPr>
    </w:p>
    <w:p w14:paraId="713A7DB4" w14:textId="76E6C528" w:rsidR="002F5D3D" w:rsidRPr="004E5B3B" w:rsidRDefault="006921B9" w:rsidP="001F2FD1">
      <w:pPr>
        <w:spacing w:after="0" w:line="240" w:lineRule="auto"/>
        <w:contextualSpacing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Atentamente</w:t>
      </w:r>
      <w:proofErr w:type="spellEnd"/>
      <w:r w:rsidR="007C02CA" w:rsidRPr="004E5B3B">
        <w:rPr>
          <w:rFonts w:ascii="Georgia" w:hAnsi="Georgia" w:cs="Arial"/>
        </w:rPr>
        <w:t>,</w:t>
      </w:r>
    </w:p>
    <w:p w14:paraId="6BF54D03" w14:textId="77777777" w:rsidR="002F5D3D" w:rsidRPr="004E5B3B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3C985836" w14:textId="77777777" w:rsidR="000516FF" w:rsidRPr="004E5B3B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3B7CEDA7" w14:textId="5869C9F9" w:rsidR="00C12C46" w:rsidRPr="004E5B3B" w:rsidRDefault="00C12C46" w:rsidP="00C12C46">
      <w:pPr>
        <w:rPr>
          <w:rFonts w:ascii="Georgia" w:hAnsi="Georgia" w:cs="Arial"/>
          <w:sz w:val="24"/>
          <w:szCs w:val="24"/>
        </w:rPr>
      </w:pPr>
      <w:r w:rsidRPr="004E5B3B">
        <w:rPr>
          <w:rFonts w:ascii="Georgia" w:hAnsi="Georgia" w:cs="Arial"/>
        </w:rPr>
        <w:t xml:space="preserve">&lt;Principal’s name&gt;, </w:t>
      </w:r>
      <w:r w:rsidR="006921B9">
        <w:rPr>
          <w:rFonts w:ascii="Georgia" w:hAnsi="Georgia" w:cs="Arial"/>
        </w:rPr>
        <w:t>Director</w:t>
      </w:r>
    </w:p>
    <w:p w14:paraId="42B5F7EF" w14:textId="77777777" w:rsidR="00324970" w:rsidRPr="004E5B3B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4E5B3B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48588" w14:textId="77777777" w:rsidR="00C17D42" w:rsidRDefault="00C17D42">
      <w:r>
        <w:separator/>
      </w:r>
    </w:p>
  </w:endnote>
  <w:endnote w:type="continuationSeparator" w:id="0">
    <w:p w14:paraId="550879E7" w14:textId="77777777" w:rsidR="00C17D42" w:rsidRDefault="00C1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06DA4" w14:textId="77777777" w:rsidR="00C17D42" w:rsidRDefault="00C17D42">
      <w:r>
        <w:separator/>
      </w:r>
    </w:p>
  </w:footnote>
  <w:footnote w:type="continuationSeparator" w:id="0">
    <w:p w14:paraId="66DEFD29" w14:textId="77777777" w:rsidR="00C17D42" w:rsidRDefault="00C1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art42E"/>
      </v:shape>
    </w:pict>
  </w:numPicBullet>
  <w:abstractNum w:abstractNumId="0" w15:restartNumberingAfterBreak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B5D75"/>
    <w:multiLevelType w:val="hybridMultilevel"/>
    <w:tmpl w:val="BA722576"/>
    <w:lvl w:ilvl="0" w:tplc="7FEAA1F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2FC7"/>
    <w:rsid w:val="000B5E24"/>
    <w:rsid w:val="0012004F"/>
    <w:rsid w:val="001255EF"/>
    <w:rsid w:val="001437DD"/>
    <w:rsid w:val="00146B3F"/>
    <w:rsid w:val="00150935"/>
    <w:rsid w:val="00153029"/>
    <w:rsid w:val="001A4E65"/>
    <w:rsid w:val="001B5B36"/>
    <w:rsid w:val="001B7E90"/>
    <w:rsid w:val="001C077D"/>
    <w:rsid w:val="001C4E61"/>
    <w:rsid w:val="001E11BA"/>
    <w:rsid w:val="001E7C8F"/>
    <w:rsid w:val="001F2FD1"/>
    <w:rsid w:val="00204B78"/>
    <w:rsid w:val="00206F6D"/>
    <w:rsid w:val="002174BA"/>
    <w:rsid w:val="002361FD"/>
    <w:rsid w:val="00247C9B"/>
    <w:rsid w:val="00257498"/>
    <w:rsid w:val="002614BA"/>
    <w:rsid w:val="0027101A"/>
    <w:rsid w:val="00274793"/>
    <w:rsid w:val="00276CE1"/>
    <w:rsid w:val="002806FC"/>
    <w:rsid w:val="00294A6A"/>
    <w:rsid w:val="002B1002"/>
    <w:rsid w:val="002C0C8B"/>
    <w:rsid w:val="002C5C06"/>
    <w:rsid w:val="002C7EC4"/>
    <w:rsid w:val="002D1CB4"/>
    <w:rsid w:val="002D4A2F"/>
    <w:rsid w:val="002D6775"/>
    <w:rsid w:val="002D733E"/>
    <w:rsid w:val="002E6FA9"/>
    <w:rsid w:val="002F3545"/>
    <w:rsid w:val="002F5D3D"/>
    <w:rsid w:val="00301AE3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87911"/>
    <w:rsid w:val="004905AF"/>
    <w:rsid w:val="00492BEE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4E5B3B"/>
    <w:rsid w:val="00513D00"/>
    <w:rsid w:val="005159A6"/>
    <w:rsid w:val="0051685A"/>
    <w:rsid w:val="005344FF"/>
    <w:rsid w:val="005462C9"/>
    <w:rsid w:val="00550CDA"/>
    <w:rsid w:val="0055549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921B9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205B9"/>
    <w:rsid w:val="00732988"/>
    <w:rsid w:val="00747E63"/>
    <w:rsid w:val="00752C8D"/>
    <w:rsid w:val="00763AF7"/>
    <w:rsid w:val="00771557"/>
    <w:rsid w:val="00785F78"/>
    <w:rsid w:val="007A3310"/>
    <w:rsid w:val="007B0FAD"/>
    <w:rsid w:val="007C02CA"/>
    <w:rsid w:val="007C7F18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1C4B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30F90"/>
    <w:rsid w:val="00932E84"/>
    <w:rsid w:val="009449AE"/>
    <w:rsid w:val="0095690E"/>
    <w:rsid w:val="009753D5"/>
    <w:rsid w:val="00975900"/>
    <w:rsid w:val="009775E8"/>
    <w:rsid w:val="0098637E"/>
    <w:rsid w:val="00987F1C"/>
    <w:rsid w:val="0099748D"/>
    <w:rsid w:val="009A3C36"/>
    <w:rsid w:val="009A59A0"/>
    <w:rsid w:val="009A6C66"/>
    <w:rsid w:val="009B1DFB"/>
    <w:rsid w:val="009C2745"/>
    <w:rsid w:val="009F0FBC"/>
    <w:rsid w:val="009F6751"/>
    <w:rsid w:val="00A07A82"/>
    <w:rsid w:val="00A129CD"/>
    <w:rsid w:val="00A20905"/>
    <w:rsid w:val="00A23D28"/>
    <w:rsid w:val="00A27D20"/>
    <w:rsid w:val="00A5568F"/>
    <w:rsid w:val="00A6669C"/>
    <w:rsid w:val="00A706A7"/>
    <w:rsid w:val="00A7121C"/>
    <w:rsid w:val="00A82654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1985"/>
    <w:rsid w:val="00B8689D"/>
    <w:rsid w:val="00B940BF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17D42"/>
    <w:rsid w:val="00C360EA"/>
    <w:rsid w:val="00C50D1D"/>
    <w:rsid w:val="00C56B09"/>
    <w:rsid w:val="00C637AA"/>
    <w:rsid w:val="00C65A66"/>
    <w:rsid w:val="00C70DFB"/>
    <w:rsid w:val="00C71BA9"/>
    <w:rsid w:val="00C75F1A"/>
    <w:rsid w:val="00C76FD4"/>
    <w:rsid w:val="00C962B4"/>
    <w:rsid w:val="00CA4F75"/>
    <w:rsid w:val="00CB0123"/>
    <w:rsid w:val="00CD7862"/>
    <w:rsid w:val="00CE0E87"/>
    <w:rsid w:val="00CE6D55"/>
    <w:rsid w:val="00CF2596"/>
    <w:rsid w:val="00CF5B83"/>
    <w:rsid w:val="00D038DE"/>
    <w:rsid w:val="00D10A67"/>
    <w:rsid w:val="00D1350A"/>
    <w:rsid w:val="00D13609"/>
    <w:rsid w:val="00D2294F"/>
    <w:rsid w:val="00D245F5"/>
    <w:rsid w:val="00D30F7B"/>
    <w:rsid w:val="00D35F1B"/>
    <w:rsid w:val="00D45499"/>
    <w:rsid w:val="00D5075D"/>
    <w:rsid w:val="00D51189"/>
    <w:rsid w:val="00D52C67"/>
    <w:rsid w:val="00D548FA"/>
    <w:rsid w:val="00D86462"/>
    <w:rsid w:val="00D86737"/>
    <w:rsid w:val="00D911CA"/>
    <w:rsid w:val="00DA7758"/>
    <w:rsid w:val="00DC5173"/>
    <w:rsid w:val="00DE0B09"/>
    <w:rsid w:val="00DE7F9B"/>
    <w:rsid w:val="00DF6540"/>
    <w:rsid w:val="00E02F41"/>
    <w:rsid w:val="00E03994"/>
    <w:rsid w:val="00E16474"/>
    <w:rsid w:val="00E17660"/>
    <w:rsid w:val="00E20005"/>
    <w:rsid w:val="00E266ED"/>
    <w:rsid w:val="00E30431"/>
    <w:rsid w:val="00E366DC"/>
    <w:rsid w:val="00E451D4"/>
    <w:rsid w:val="00E62223"/>
    <w:rsid w:val="00E8787D"/>
    <w:rsid w:val="00E914A1"/>
    <w:rsid w:val="00E93CF5"/>
    <w:rsid w:val="00EA32ED"/>
    <w:rsid w:val="00EB78B7"/>
    <w:rsid w:val="00EF04F5"/>
    <w:rsid w:val="00F04BF9"/>
    <w:rsid w:val="00F16993"/>
    <w:rsid w:val="00F16DEB"/>
    <w:rsid w:val="00F26067"/>
    <w:rsid w:val="00F40B23"/>
    <w:rsid w:val="00F51930"/>
    <w:rsid w:val="00F52EC1"/>
    <w:rsid w:val="00F60589"/>
    <w:rsid w:val="00F70C7F"/>
    <w:rsid w:val="00F71816"/>
    <w:rsid w:val="00F74CDF"/>
    <w:rsid w:val="00F9163B"/>
    <w:rsid w:val="00FB11E3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7D79"/>
  <w15:docId w15:val="{3C1223C8-BDF2-487C-A829-242F8BE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C0A4-272D-4C16-888E-F0DE2B32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1650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amy.blondin</dc:creator>
  <cp:lastModifiedBy>Mark Madison</cp:lastModifiedBy>
  <cp:revision>2</cp:revision>
  <cp:lastPrinted>2016-06-17T22:14:00Z</cp:lastPrinted>
  <dcterms:created xsi:type="dcterms:W3CDTF">2020-06-01T18:44:00Z</dcterms:created>
  <dcterms:modified xsi:type="dcterms:W3CDTF">2020-06-01T18:44:00Z</dcterms:modified>
</cp:coreProperties>
</file>